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D6" w:rsidRDefault="00EB1F37" w:rsidP="00EB1F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EB1F37" w:rsidRDefault="00EB1F37" w:rsidP="00EB1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5160" w:rsidRDefault="00B45160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CB5343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 3</w:t>
      </w:r>
    </w:p>
    <w:p w:rsidR="00525049" w:rsidRDefault="00525049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F37" w:rsidRPr="00EB1F37" w:rsidRDefault="00EB1F37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F37">
        <w:rPr>
          <w:rFonts w:ascii="Times New Roman" w:hAnsi="Times New Roman" w:cs="Times New Roman"/>
          <w:b/>
          <w:sz w:val="28"/>
          <w:szCs w:val="28"/>
        </w:rPr>
        <w:t>1. Основные  отказы  электрооборудования</w:t>
      </w:r>
      <w:r w:rsidR="00CB5343">
        <w:rPr>
          <w:rFonts w:ascii="Times New Roman" w:hAnsi="Times New Roman" w:cs="Times New Roman"/>
          <w:b/>
          <w:sz w:val="28"/>
          <w:szCs w:val="28"/>
        </w:rPr>
        <w:t>…………………………… ..  4</w:t>
      </w:r>
    </w:p>
    <w:p w:rsidR="00EB1F37" w:rsidRDefault="00EB1F37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F37" w:rsidRPr="00EB1F37" w:rsidRDefault="00EB1F37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F37">
        <w:rPr>
          <w:rFonts w:ascii="Times New Roman" w:hAnsi="Times New Roman" w:cs="Times New Roman"/>
          <w:b/>
          <w:sz w:val="28"/>
          <w:szCs w:val="28"/>
        </w:rPr>
        <w:t>2. Техническое  обслуживание  электрооборудования  ВАЗ  2106</w:t>
      </w:r>
      <w:r w:rsidR="00CB5343">
        <w:rPr>
          <w:rFonts w:ascii="Times New Roman" w:hAnsi="Times New Roman" w:cs="Times New Roman"/>
          <w:b/>
          <w:sz w:val="28"/>
          <w:szCs w:val="28"/>
        </w:rPr>
        <w:t>……..  7</w:t>
      </w:r>
    </w:p>
    <w:p w:rsidR="00EB1F37" w:rsidRDefault="00EB1F37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F37" w:rsidRPr="00EB1F37" w:rsidRDefault="00EB1F37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F37">
        <w:rPr>
          <w:rFonts w:ascii="Times New Roman" w:hAnsi="Times New Roman" w:cs="Times New Roman"/>
          <w:b/>
          <w:sz w:val="28"/>
          <w:szCs w:val="28"/>
        </w:rPr>
        <w:t>3. Методики  определения  неисправности  автомобиля  ВАЗ  2106</w:t>
      </w:r>
      <w:r w:rsidR="00CB5343">
        <w:rPr>
          <w:rFonts w:ascii="Times New Roman" w:hAnsi="Times New Roman" w:cs="Times New Roman"/>
          <w:b/>
          <w:sz w:val="28"/>
          <w:szCs w:val="28"/>
        </w:rPr>
        <w:t>…..  31</w:t>
      </w:r>
    </w:p>
    <w:p w:rsidR="00525049" w:rsidRDefault="00525049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F37" w:rsidRPr="00B45160" w:rsidRDefault="00B45160" w:rsidP="00EB1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160">
        <w:rPr>
          <w:rFonts w:ascii="Times New Roman" w:hAnsi="Times New Roman" w:cs="Times New Roman"/>
          <w:b/>
          <w:sz w:val="28"/>
          <w:szCs w:val="28"/>
        </w:rPr>
        <w:t xml:space="preserve">Заключение  </w:t>
      </w:r>
      <w:r w:rsidR="00CB5343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  40</w:t>
      </w:r>
    </w:p>
    <w:p w:rsidR="00EB1F37" w:rsidRPr="00EB1F37" w:rsidRDefault="00EB1F37" w:rsidP="00EB1F3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EB1F37" w:rsidRPr="00EB1F37" w:rsidSect="00B45160">
      <w:footerReference w:type="default" r:id="rId6"/>
      <w:pgSz w:w="11906" w:h="16838"/>
      <w:pgMar w:top="1134" w:right="850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35E" w:rsidRDefault="008D135E" w:rsidP="00B45160">
      <w:pPr>
        <w:spacing w:after="0" w:line="240" w:lineRule="auto"/>
      </w:pPr>
      <w:r>
        <w:separator/>
      </w:r>
    </w:p>
  </w:endnote>
  <w:endnote w:type="continuationSeparator" w:id="0">
    <w:p w:rsidR="008D135E" w:rsidRDefault="008D135E" w:rsidP="00B45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1001"/>
      <w:docPartObj>
        <w:docPartGallery w:val="Page Numbers (Bottom of Page)"/>
        <w:docPartUnique/>
      </w:docPartObj>
    </w:sdtPr>
    <w:sdtContent>
      <w:p w:rsidR="00B45160" w:rsidRDefault="00B45160">
        <w:pPr>
          <w:pStyle w:val="a5"/>
          <w:jc w:val="center"/>
        </w:pPr>
        <w:fldSimple w:instr=" PAGE   \* MERGEFORMAT ">
          <w:r w:rsidR="00CB5343">
            <w:rPr>
              <w:noProof/>
            </w:rPr>
            <w:t>2</w:t>
          </w:r>
        </w:fldSimple>
      </w:p>
    </w:sdtContent>
  </w:sdt>
  <w:p w:rsidR="00B45160" w:rsidRDefault="00B451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35E" w:rsidRDefault="008D135E" w:rsidP="00B45160">
      <w:pPr>
        <w:spacing w:after="0" w:line="240" w:lineRule="auto"/>
      </w:pPr>
      <w:r>
        <w:separator/>
      </w:r>
    </w:p>
  </w:footnote>
  <w:footnote w:type="continuationSeparator" w:id="0">
    <w:p w:rsidR="008D135E" w:rsidRDefault="008D135E" w:rsidP="00B45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F37"/>
    <w:rsid w:val="001336D6"/>
    <w:rsid w:val="00525049"/>
    <w:rsid w:val="008D135E"/>
    <w:rsid w:val="00B45160"/>
    <w:rsid w:val="00CB5343"/>
    <w:rsid w:val="00EB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5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5160"/>
  </w:style>
  <w:style w:type="paragraph" w:styleId="a5">
    <w:name w:val="footer"/>
    <w:basedOn w:val="a"/>
    <w:link w:val="a6"/>
    <w:uiPriority w:val="99"/>
    <w:unhideWhenUsed/>
    <w:rsid w:val="00B45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5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2013-07-01T08:40:00Z</dcterms:created>
  <dcterms:modified xsi:type="dcterms:W3CDTF">2013-07-01T08:53:00Z</dcterms:modified>
</cp:coreProperties>
</file>